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E68" w:rsidRDefault="00961D3A">
      <w:r>
        <w:rPr>
          <w:noProof/>
          <w:lang w:eastAsia="it-IT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8" type="#_x0000_t67" style="position:absolute;margin-left:70.8pt;margin-top:1.9pt;width:7.15pt;height:67.5pt;z-index:251658240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  <w:r w:rsidRPr="00961D3A">
        <w:rPr>
          <w:noProof/>
          <w:highlight w:val="yellow"/>
          <w:lang w:eastAsia="it-IT"/>
        </w:rPr>
        <w:drawing>
          <wp:inline distT="0" distB="0" distL="0" distR="0">
            <wp:extent cx="3314700" cy="1847850"/>
            <wp:effectExtent l="19050" t="0" r="0" b="0"/>
            <wp:docPr id="1" name="Immagine 1" descr="C:\Users\Rita\Desktop\tse marcat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ta\Desktop\tse marcatur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D3A" w:rsidRDefault="00961D3A">
      <w:pPr>
        <w:rPr>
          <w:i/>
        </w:rPr>
      </w:pPr>
      <w:r>
        <w:t xml:space="preserve">Esemplare adulto femmina di </w:t>
      </w:r>
      <w:r w:rsidRPr="00961D3A">
        <w:rPr>
          <w:i/>
        </w:rPr>
        <w:t xml:space="preserve">Trachemys scripta elegans </w:t>
      </w:r>
    </w:p>
    <w:p w:rsidR="00961D3A" w:rsidRDefault="00961D3A">
      <w:r>
        <w:t>Esenplare pescato sul fiume pecora nel Comune di Massa Marittima (GR) il 14 Ottobre 2009</w:t>
      </w:r>
    </w:p>
    <w:p w:rsidR="00961D3A" w:rsidRDefault="00961D3A">
      <w:r>
        <w:t>Lavoro eseguito per conto della Comunità Montana Colline metallifere –Università di Pisa –Museo di Calci</w:t>
      </w:r>
    </w:p>
    <w:p w:rsidR="00961D3A" w:rsidRDefault="00961D3A">
      <w:r>
        <w:t xml:space="preserve">Foto di Capecchi Rita </w:t>
      </w:r>
    </w:p>
    <w:p w:rsidR="00961D3A" w:rsidRPr="00961D3A" w:rsidRDefault="00961D3A"/>
    <w:p w:rsidR="00961D3A" w:rsidRPr="00961D3A" w:rsidRDefault="00961D3A">
      <w:pPr>
        <w:rPr>
          <w:i/>
        </w:rPr>
      </w:pPr>
    </w:p>
    <w:sectPr w:rsidR="00961D3A" w:rsidRPr="00961D3A" w:rsidSect="00785E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61D3A"/>
    <w:rsid w:val="00785E68"/>
    <w:rsid w:val="0096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85E6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61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61D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Rita</cp:lastModifiedBy>
  <cp:revision>1</cp:revision>
  <dcterms:created xsi:type="dcterms:W3CDTF">2010-06-20T16:14:00Z</dcterms:created>
  <dcterms:modified xsi:type="dcterms:W3CDTF">2010-06-20T16:19:00Z</dcterms:modified>
</cp:coreProperties>
</file>